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附件1：耳鼻喉科手</w:t>
      </w:r>
      <w:bookmarkStart w:id="0" w:name="_GoBack"/>
      <w:bookmarkEnd w:id="0"/>
      <w:r>
        <w:rPr>
          <w:rFonts w:hint="eastAsia"/>
          <w:lang w:val="en-US" w:eastAsia="zh-CN"/>
        </w:rPr>
        <w:t>术器械需求目录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1.鼻筛窦钳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0° 3.5mm×130mm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2.鼻筛窦钳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45°3.5mm×130mm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3.鼻咬切钳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0° 3.0mm （卵圆口）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4.鼻咬切钳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45°3.0mm （卵圆口）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5.蝶窦咬骨钳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椎板式 3mm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6.鼻咬切钳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2.5mm反咬360°旋转张开70°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7.鼻剥离器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3.5mm双头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8.鼻剥离器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0° 3.0mm 单面（带吸引旋转）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9.鼻剥离器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3.5mm-4.5mm（双头铲型）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10.鼻粘膜刀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3mm-4mm（双头）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11.鼻剪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12.鼻骨凿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4.0mm（鱼尾 枪式）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13.鼻骨锤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φ28×30mm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14.鼻吸引管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60°3.0mm（平口）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15.鼻用镊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160mm 枪状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16.刮匙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90°带吸引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17.刮匙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90° 2×6 大弯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18.上颌窦探针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双头（超细带钩）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19.鼻息肉钳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下弯90° 张开115°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20.鼻息肉钳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下弯115°张开125°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21.鼻骨复位器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22.耳用叉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SK-021511直型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23.中耳息肉钳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杯口 0°   1.2mm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24.中耳息肉钳  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杯口 0°  2.0mm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25.中耳息肉钳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杯口45°1.2mm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26.中耳息肉钳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杯口 0°  1.5mm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27.中耳息肉钳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杯口45°2mm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28.显微耳钩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 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29.显微耳钩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 90°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30.显微耳钩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 45°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31.显微耳钩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 45°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32.耳道皮瓣刀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1.8mm 45°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33.耳钳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麦粒头圆头0°2.5mm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34.耳钳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麦粒头45°4.0mm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35.耳息肉剪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4.0mm直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36.耳息肉剪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4.0mm45°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37.耳剪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弯 105mm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38.耳用吸引管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1.2mm（橄榄头）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39.耳用吸引管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1.5mm（橄榄头）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40.耳用吸引管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2.5mm（橄榄头）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41.耳用吸引管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2.0mm（橄榄头）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42.显微耳针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直0.5mm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43.乳突牵开器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活动式 三齿×三齿 钝头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44.剥离器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45.耳用刀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6.0mm 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46.耳用刀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5.0mm  镰状小号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47.槌骨剪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2.3mm上开口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48.槌骨剪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2.3mm下开口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49.耳道皮瓣刀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2.0mm 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50.筋膜压薄器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钳式 180mm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51.显微喉钳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圆口  0°  2.0mm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52.显微喉钳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圆口  45° 2.0mm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53.显微喉剪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360°旋转右弯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54.显微持针钳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0°带锁持针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55.喉粘膜钳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抓式左弯 70°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56.喉粘膜钳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抓式右弯 70°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57.喉粘膜钳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60° 3.5mm 360°旋转抓式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58.吸引管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φ2.5×230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吸引管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φ3×230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下鼻夹剪 2把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鼻用蘑菇头咬切钳 2把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钩突刀 2把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鼻吸引管 2支 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鼻吸引管 2支 2.5mm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中耳息肉钳 2把 0° 1.5mm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66.耳吸引管 2支  1.5mm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67.耳吸引管 5支  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979C6"/>
    <w:rsid w:val="0D174468"/>
    <w:rsid w:val="10527D40"/>
    <w:rsid w:val="1304798F"/>
    <w:rsid w:val="1C4449FA"/>
    <w:rsid w:val="1F8848DF"/>
    <w:rsid w:val="207B5A77"/>
    <w:rsid w:val="27065723"/>
    <w:rsid w:val="413920BF"/>
    <w:rsid w:val="4FCA11FE"/>
    <w:rsid w:val="576C6811"/>
    <w:rsid w:val="5A3E5E96"/>
    <w:rsid w:val="5B8B6E79"/>
    <w:rsid w:val="5BDD08B5"/>
    <w:rsid w:val="74D0357E"/>
    <w:rsid w:val="7AD52894"/>
    <w:rsid w:val="7C4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2024-08-30T00:26:00Z</dcterms:created>
  <dc:creator>Administrator</dc:creator>
  <cp:lastModifiedBy>Administrator</cp:lastModifiedBy>
  <dcterms:modified xsi:type="dcterms:W3CDTF">2025-02-13T08:35:18Z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3A0F506D95B74CDDAD6027F1BD12D2CD</vt:lpwstr>
  </property>
</Properties>
</file>