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Spec="center" w:tblpY="26"/>
        <w:tblW w:w="10410" w:type="dxa"/>
        <w:tblInd w:w="-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1363"/>
        <w:gridCol w:w="2050"/>
        <w:gridCol w:w="862"/>
        <w:gridCol w:w="75"/>
        <w:gridCol w:w="1263"/>
        <w:gridCol w:w="804"/>
        <w:gridCol w:w="308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/>
                <w:b/>
                <w:sz w:val="28"/>
                <w:szCs w:val="28"/>
              </w:rPr>
              <w:t xml:space="preserve"> 临床试验项目启动审批表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临床试验项目名称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方案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CDE登记号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机构办公室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立项号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与机构秘书沟通填写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组长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主要研究者（PI）科室及姓名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Sub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I科室及姓名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申办单位名称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CRO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CRA姓名及联系方式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SMO公司名称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CRC姓名及联系方式</w:t>
            </w:r>
          </w:p>
        </w:tc>
        <w:tc>
          <w:tcPr>
            <w:tcW w:w="64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核对内容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要求或标准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审核人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核对结果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签字确认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签字日期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药物临床试验批件/</w:t>
            </w:r>
          </w:p>
          <w:p>
            <w:pPr>
              <w:widowControl/>
              <w:spacing w:line="0" w:lineRule="atLeas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默示许可相关文件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获得国家药品监督管理局批准/默示许可公示</w:t>
            </w:r>
          </w:p>
          <w:p>
            <w:pPr>
              <w:widowControl/>
              <w:spacing w:line="0" w:lineRule="atLeast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批号/编号：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周广洁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我院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伦理批件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获得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批准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王晓英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遗传办批件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获得批准日期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周广洁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项目主合同   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最后签署人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签字日期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周广洁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首笔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款     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到账日期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王泉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试验物资准备情况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收到日期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PI或者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Sub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药物准备情况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到达中心或者专业组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保存地点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保存设备、温湿度报警设备是否到位：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吴晓平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启动前质控情况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满足启动条件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张丽娜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拟召开启动会日期及地点</w:t>
            </w:r>
          </w:p>
        </w:tc>
        <w:tc>
          <w:tcPr>
            <w:tcW w:w="78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本院主要研究者PI签字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审核确认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PI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GCP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机构副主任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签字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请交至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5号楼6楼机构办公室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李进峰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填表说明：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</w:rPr>
              <w:t>本表仅作为临床研究开始前机构审核用，由项目负责人负责收集表内的相关信息。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</w:rPr>
              <w:t>表中所列项目均需有相应审核人签字确认，待GCP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  <w:lang w:val="en-US" w:eastAsia="zh-CN"/>
              </w:rPr>
              <w:t>机构办公室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single"/>
              </w:rPr>
              <w:t>填写审批结果（同意启动）后，才能召开项目启动会。</w:t>
            </w:r>
          </w:p>
        </w:tc>
      </w:tr>
    </w:tbl>
    <w:p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11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Times New Roman" w:hAnsi="Times New Roman"/>
      </w:rPr>
    </w:pPr>
    <w:r>
      <w:rPr>
        <w:rFonts w:hint="eastAsia" w:ascii="Times New Roman"/>
      </w:rPr>
      <w:t>威海市立医院</w:t>
    </w:r>
    <w:r>
      <w:rPr>
        <w:rFonts w:ascii="Times New Roman" w:hAnsi="Times New Roman"/>
      </w:rPr>
      <w:t xml:space="preserve">    </w:t>
    </w:r>
    <w:r>
      <w:rPr>
        <w:rFonts w:hint="eastAsia" w:ascii="Times New Roman"/>
      </w:rPr>
      <w:t>药物临床试验机构</w:t>
    </w:r>
    <w:r>
      <w:rPr>
        <w:rFonts w:ascii="Times New Roman" w:hAnsi="Times New Roman"/>
      </w:rPr>
      <w:t xml:space="preserve">                                    </w:t>
    </w:r>
    <w:r>
      <w:rPr>
        <w:rFonts w:hint="eastAsia" w:ascii="Times New Roman"/>
      </w:rPr>
      <w:t>文件编码：</w:t>
    </w:r>
    <w:r>
      <w:rPr>
        <w:rFonts w:ascii="Times New Roman" w:hAnsi="Times New Roman"/>
      </w:rPr>
      <w:t>JG-form -0</w:t>
    </w:r>
    <w:r>
      <w:rPr>
        <w:rFonts w:hint="eastAsia" w:ascii="Times New Roman" w:hAnsi="Times New Roman"/>
        <w:lang w:val="en-US" w:eastAsia="zh-CN"/>
      </w:rPr>
      <w:t>48</w:t>
    </w:r>
    <w:r>
      <w:rPr>
        <w:rFonts w:ascii="Times New Roman" w:hAnsi="Times New Roman"/>
      </w:rPr>
      <w:t>-</w:t>
    </w:r>
    <w:r>
      <w:rPr>
        <w:rFonts w:hint="eastAsia" w:ascii="Times New Roman" w:hAnsi="Times New Roman"/>
        <w:lang w:val="en-US" w:eastAsia="zh-CN"/>
      </w:rPr>
      <w:t>2</w:t>
    </w:r>
    <w:r>
      <w:rPr>
        <w:rFonts w:ascii="Times New Roman" w:hAnsi="Times New Roman"/>
      </w:rPr>
      <w:t>.0</w:t>
    </w:r>
  </w:p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zZWVlMDk5NTdkYWUwYzMzNDViZWNhZTdiNDdhM2QifQ=="/>
    <w:docVar w:name="KY_MEDREF_DOCUID" w:val="{B1B44D37-4B28-442B-8EEA-673DA1524D18}"/>
    <w:docVar w:name="KY_MEDREF_VERSION" w:val="3"/>
  </w:docVars>
  <w:rsids>
    <w:rsidRoot w:val="00B41720"/>
    <w:rsid w:val="00002BCE"/>
    <w:rsid w:val="00011202"/>
    <w:rsid w:val="0001139C"/>
    <w:rsid w:val="0002654B"/>
    <w:rsid w:val="00037553"/>
    <w:rsid w:val="000513C3"/>
    <w:rsid w:val="000928F4"/>
    <w:rsid w:val="000B7CD1"/>
    <w:rsid w:val="000D6815"/>
    <w:rsid w:val="000E0C08"/>
    <w:rsid w:val="000E4521"/>
    <w:rsid w:val="000E7DAD"/>
    <w:rsid w:val="000F470B"/>
    <w:rsid w:val="00105909"/>
    <w:rsid w:val="001370C0"/>
    <w:rsid w:val="00153D12"/>
    <w:rsid w:val="00210475"/>
    <w:rsid w:val="00214752"/>
    <w:rsid w:val="0023451F"/>
    <w:rsid w:val="002633DA"/>
    <w:rsid w:val="002853B2"/>
    <w:rsid w:val="002B56DB"/>
    <w:rsid w:val="002E4178"/>
    <w:rsid w:val="002F130A"/>
    <w:rsid w:val="003019BE"/>
    <w:rsid w:val="0032426E"/>
    <w:rsid w:val="00341EAA"/>
    <w:rsid w:val="00381389"/>
    <w:rsid w:val="003A7082"/>
    <w:rsid w:val="003C2C09"/>
    <w:rsid w:val="00403467"/>
    <w:rsid w:val="00405B86"/>
    <w:rsid w:val="00444919"/>
    <w:rsid w:val="00467B21"/>
    <w:rsid w:val="00473AF9"/>
    <w:rsid w:val="004861DA"/>
    <w:rsid w:val="00486D6B"/>
    <w:rsid w:val="004A2FAC"/>
    <w:rsid w:val="004D5294"/>
    <w:rsid w:val="005244C7"/>
    <w:rsid w:val="00586C64"/>
    <w:rsid w:val="005D172E"/>
    <w:rsid w:val="005E0A78"/>
    <w:rsid w:val="005F10C7"/>
    <w:rsid w:val="005F72E0"/>
    <w:rsid w:val="00605992"/>
    <w:rsid w:val="00612B22"/>
    <w:rsid w:val="0061521C"/>
    <w:rsid w:val="0062719A"/>
    <w:rsid w:val="00650916"/>
    <w:rsid w:val="00651067"/>
    <w:rsid w:val="00663270"/>
    <w:rsid w:val="00674EC8"/>
    <w:rsid w:val="0067532E"/>
    <w:rsid w:val="00676E21"/>
    <w:rsid w:val="00694E03"/>
    <w:rsid w:val="006B4C9C"/>
    <w:rsid w:val="006E3D04"/>
    <w:rsid w:val="00717765"/>
    <w:rsid w:val="00744E8E"/>
    <w:rsid w:val="00753247"/>
    <w:rsid w:val="00762658"/>
    <w:rsid w:val="00764ACB"/>
    <w:rsid w:val="00772D65"/>
    <w:rsid w:val="007C57CC"/>
    <w:rsid w:val="007D2377"/>
    <w:rsid w:val="007D3C9C"/>
    <w:rsid w:val="007D5C59"/>
    <w:rsid w:val="007E6CCC"/>
    <w:rsid w:val="0082165E"/>
    <w:rsid w:val="00854572"/>
    <w:rsid w:val="008815B0"/>
    <w:rsid w:val="008C1A54"/>
    <w:rsid w:val="008D3EB0"/>
    <w:rsid w:val="008D4551"/>
    <w:rsid w:val="008E2BDA"/>
    <w:rsid w:val="0090532D"/>
    <w:rsid w:val="009121D1"/>
    <w:rsid w:val="00937E4E"/>
    <w:rsid w:val="00942D64"/>
    <w:rsid w:val="009471E1"/>
    <w:rsid w:val="00972C99"/>
    <w:rsid w:val="00974192"/>
    <w:rsid w:val="00981BCD"/>
    <w:rsid w:val="009C604D"/>
    <w:rsid w:val="009E650A"/>
    <w:rsid w:val="00A00593"/>
    <w:rsid w:val="00A07B0A"/>
    <w:rsid w:val="00A116D6"/>
    <w:rsid w:val="00A149F5"/>
    <w:rsid w:val="00A21490"/>
    <w:rsid w:val="00A40134"/>
    <w:rsid w:val="00A42155"/>
    <w:rsid w:val="00A53944"/>
    <w:rsid w:val="00AC015E"/>
    <w:rsid w:val="00AD5727"/>
    <w:rsid w:val="00AF0ABD"/>
    <w:rsid w:val="00AF1241"/>
    <w:rsid w:val="00AF7E8C"/>
    <w:rsid w:val="00B41720"/>
    <w:rsid w:val="00B867CD"/>
    <w:rsid w:val="00B9263B"/>
    <w:rsid w:val="00B96EE8"/>
    <w:rsid w:val="00B97FB4"/>
    <w:rsid w:val="00BC7183"/>
    <w:rsid w:val="00BF1729"/>
    <w:rsid w:val="00C107BE"/>
    <w:rsid w:val="00C75D34"/>
    <w:rsid w:val="00CB2979"/>
    <w:rsid w:val="00CB5CB2"/>
    <w:rsid w:val="00D00159"/>
    <w:rsid w:val="00D00BF8"/>
    <w:rsid w:val="00D3571B"/>
    <w:rsid w:val="00D4017E"/>
    <w:rsid w:val="00D5007F"/>
    <w:rsid w:val="00D5087F"/>
    <w:rsid w:val="00D6526A"/>
    <w:rsid w:val="00DA26B1"/>
    <w:rsid w:val="00DA40FF"/>
    <w:rsid w:val="00DB30A9"/>
    <w:rsid w:val="00DB6F98"/>
    <w:rsid w:val="00DD1C0B"/>
    <w:rsid w:val="00DD2A2B"/>
    <w:rsid w:val="00DF1304"/>
    <w:rsid w:val="00DF7036"/>
    <w:rsid w:val="00E00EF6"/>
    <w:rsid w:val="00E745A7"/>
    <w:rsid w:val="00E80DCE"/>
    <w:rsid w:val="00EA2478"/>
    <w:rsid w:val="00EA29E0"/>
    <w:rsid w:val="00ED4953"/>
    <w:rsid w:val="00EF7263"/>
    <w:rsid w:val="00F04F1B"/>
    <w:rsid w:val="00F05FC4"/>
    <w:rsid w:val="00F404F9"/>
    <w:rsid w:val="00F578A9"/>
    <w:rsid w:val="00F81DDB"/>
    <w:rsid w:val="00F94E99"/>
    <w:rsid w:val="00F95BC3"/>
    <w:rsid w:val="00FB0E0D"/>
    <w:rsid w:val="00FD2B85"/>
    <w:rsid w:val="00FD6372"/>
    <w:rsid w:val="063C7596"/>
    <w:rsid w:val="09D43B87"/>
    <w:rsid w:val="14112096"/>
    <w:rsid w:val="154863D3"/>
    <w:rsid w:val="161800EA"/>
    <w:rsid w:val="16E557E9"/>
    <w:rsid w:val="1B441EFC"/>
    <w:rsid w:val="23B9580C"/>
    <w:rsid w:val="26336571"/>
    <w:rsid w:val="379B66D8"/>
    <w:rsid w:val="3A847236"/>
    <w:rsid w:val="3B9F2E7E"/>
    <w:rsid w:val="44552C33"/>
    <w:rsid w:val="554F7048"/>
    <w:rsid w:val="5F4C3BD6"/>
    <w:rsid w:val="65C76179"/>
    <w:rsid w:val="69C548D2"/>
    <w:rsid w:val="6DA87988"/>
    <w:rsid w:val="703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7">
    <w:name w:val="Medium Grid 3 Accent 5"/>
    <w:basedOn w:val="5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中等深浅列表 21"/>
    <w:basedOn w:val="5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4">
    <w:name w:val="中等深浅网格 21"/>
    <w:basedOn w:val="5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5">
    <w:name w:val="浅色底纹1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485</Characters>
  <Lines>5</Lines>
  <Paragraphs>1</Paragraphs>
  <TotalTime>12</TotalTime>
  <ScaleCrop>false</ScaleCrop>
  <LinksUpToDate>false</LinksUpToDate>
  <CharactersWithSpaces>575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2018-01-03T08:44:00Z</dcterms:created>
  <dc:creator>dell</dc:creator>
  <cp:lastModifiedBy>周广洁</cp:lastModifiedBy>
  <cp:lastPrinted>2022-09-08T03:07:00Z</cp:lastPrinted>
  <dcterms:modified xsi:type="dcterms:W3CDTF">2024-02-06T03:07:03Z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485D20E7191E4FD4AAA5D601735512F5</vt:lpwstr>
  </property>
</Properties>
</file>