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26"/>
        <w:tblW w:w="10410" w:type="dxa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363"/>
        <w:gridCol w:w="2050"/>
        <w:gridCol w:w="862"/>
        <w:gridCol w:w="75"/>
        <w:gridCol w:w="1263"/>
        <w:gridCol w:w="804"/>
        <w:gridCol w:w="308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 xml:space="preserve"> 临床试验项目启动审批表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临床试验项目名称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方案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CDE登记号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机构办公室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立项号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与机构秘书沟通填写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组长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主要研究者（PI）科室及姓名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Sub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I科室及姓名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申办单位名称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CRO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CRA姓名及联系方式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SMO公司名称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CRC姓名及联系方式</w:t>
            </w:r>
          </w:p>
        </w:tc>
        <w:tc>
          <w:tcPr>
            <w:tcW w:w="64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核对内容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要求或标准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审核人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核对结果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签字确认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签字日期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药物临床试验批件/</w:t>
            </w:r>
          </w:p>
          <w:p>
            <w:pPr>
              <w:widowControl/>
              <w:spacing w:line="0" w:lineRule="atLeas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默示许可相关文件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获得国家药品监督管理局批准/默示许可公示</w:t>
            </w:r>
          </w:p>
          <w:p>
            <w:pPr>
              <w:widowControl/>
              <w:spacing w:line="0" w:lineRule="atLeas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批号/编号：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周广洁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我院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伦理批件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批准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王晓英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遗传办批件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获得批准日期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周广洁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项目主合同                   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最后签署人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签字日期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周广洁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首笔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款                     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到账日期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  <w:bookmarkStart w:id="0" w:name="_GoBack"/>
            <w:bookmarkEnd w:id="0"/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王泉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试验物资准备情况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收到日期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PI或者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Sub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I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药物准备情况                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到达中心或者专业组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保存地点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保存设备、温湿度报警设备是否到位：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吴晓平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启动前质控情况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满足启动条件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张丽娜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拟召开启动会日期及地点</w:t>
            </w:r>
          </w:p>
        </w:tc>
        <w:tc>
          <w:tcPr>
            <w:tcW w:w="78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本院主要研究者PI签字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审核确认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PI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GCP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机构副主任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签字                 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请交至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5号楼6楼机构办公室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李进峰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1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填表说明：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>本表仅作为临床研究开始前机构审核用，由项目负责人负责收集表内的相关信息。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>表中所列项目均需有相应审核人签字确认，待GCP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>机构办公室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>填写审批结果（同意启动）后，才能召开项目启动会。</w:t>
            </w: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11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/>
      </w:rPr>
    </w:pPr>
    <w:r>
      <w:rPr>
        <w:rFonts w:hint="eastAsia" w:ascii="Times New Roman"/>
      </w:rPr>
      <w:t>威海市立医院</w:t>
    </w:r>
    <w:r>
      <w:rPr>
        <w:rFonts w:ascii="Times New Roman" w:hAnsi="Times New Roman"/>
      </w:rPr>
      <w:t xml:space="preserve">    </w:t>
    </w:r>
    <w:r>
      <w:rPr>
        <w:rFonts w:hint="eastAsia" w:ascii="Times New Roman"/>
      </w:rPr>
      <w:t>药物临床试验机构</w:t>
    </w:r>
    <w:r>
      <w:rPr>
        <w:rFonts w:ascii="Times New Roman" w:hAnsi="Times New Roman"/>
      </w:rPr>
      <w:t xml:space="preserve">                                    </w:t>
    </w:r>
    <w:r>
      <w:rPr>
        <w:rFonts w:hint="eastAsia" w:ascii="Times New Roman"/>
      </w:rPr>
      <w:t>文件编码：</w:t>
    </w:r>
    <w:r>
      <w:rPr>
        <w:rFonts w:ascii="Times New Roman" w:hAnsi="Times New Roman"/>
      </w:rPr>
      <w:t>JG-form -0</w:t>
    </w:r>
    <w:r>
      <w:rPr>
        <w:rFonts w:hint="eastAsia" w:ascii="Times New Roman" w:hAnsi="Times New Roman"/>
        <w:lang w:val="en-US" w:eastAsia="zh-CN"/>
      </w:rPr>
      <w:t>48</w:t>
    </w:r>
    <w:r>
      <w:rPr>
        <w:rFonts w:ascii="Times New Roman" w:hAnsi="Times New Roman"/>
      </w:rPr>
      <w:t>-</w:t>
    </w:r>
    <w:r>
      <w:rPr>
        <w:rFonts w:hint="eastAsia" w:ascii="Times New Roman" w:hAnsi="Times New Roman"/>
        <w:lang w:val="en-US" w:eastAsia="zh-CN"/>
      </w:rPr>
      <w:t>2</w:t>
    </w:r>
    <w:r>
      <w:rPr>
        <w:rFonts w:ascii="Times New Roman" w:hAnsi="Times New Roman"/>
      </w:rPr>
      <w:t>.0</w:t>
    </w:r>
  </w:p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zZWVlMDk5NTdkYWUwYzMzNDViZWNhZTdiNDdhM2QifQ=="/>
    <w:docVar w:name="KY_MEDREF_DOCUID" w:val="{B1B44D37-4B28-442B-8EEA-673DA1524D18}"/>
    <w:docVar w:name="KY_MEDREF_VERSION" w:val="3"/>
  </w:docVars>
  <w:rsids>
    <w:rsidRoot w:val="00B41720"/>
    <w:rsid w:val="00002BCE"/>
    <w:rsid w:val="00011202"/>
    <w:rsid w:val="0001139C"/>
    <w:rsid w:val="0002654B"/>
    <w:rsid w:val="00037553"/>
    <w:rsid w:val="000513C3"/>
    <w:rsid w:val="000928F4"/>
    <w:rsid w:val="000B7CD1"/>
    <w:rsid w:val="000D6815"/>
    <w:rsid w:val="000E0C08"/>
    <w:rsid w:val="000E4521"/>
    <w:rsid w:val="000E7DAD"/>
    <w:rsid w:val="000F470B"/>
    <w:rsid w:val="00105909"/>
    <w:rsid w:val="001370C0"/>
    <w:rsid w:val="00153D12"/>
    <w:rsid w:val="00210475"/>
    <w:rsid w:val="00214752"/>
    <w:rsid w:val="0023451F"/>
    <w:rsid w:val="002633DA"/>
    <w:rsid w:val="002853B2"/>
    <w:rsid w:val="002B56DB"/>
    <w:rsid w:val="002E4178"/>
    <w:rsid w:val="002F130A"/>
    <w:rsid w:val="003019BE"/>
    <w:rsid w:val="0032426E"/>
    <w:rsid w:val="00341EAA"/>
    <w:rsid w:val="00381389"/>
    <w:rsid w:val="003A7082"/>
    <w:rsid w:val="003C2C09"/>
    <w:rsid w:val="00403467"/>
    <w:rsid w:val="00405B86"/>
    <w:rsid w:val="00444919"/>
    <w:rsid w:val="00467B21"/>
    <w:rsid w:val="00473AF9"/>
    <w:rsid w:val="004861DA"/>
    <w:rsid w:val="00486D6B"/>
    <w:rsid w:val="004A2FAC"/>
    <w:rsid w:val="004D5294"/>
    <w:rsid w:val="005244C7"/>
    <w:rsid w:val="00586C64"/>
    <w:rsid w:val="005D172E"/>
    <w:rsid w:val="005E0A78"/>
    <w:rsid w:val="005F10C7"/>
    <w:rsid w:val="005F72E0"/>
    <w:rsid w:val="00605992"/>
    <w:rsid w:val="00612B22"/>
    <w:rsid w:val="0061521C"/>
    <w:rsid w:val="0062719A"/>
    <w:rsid w:val="00650916"/>
    <w:rsid w:val="00651067"/>
    <w:rsid w:val="00663270"/>
    <w:rsid w:val="00674EC8"/>
    <w:rsid w:val="0067532E"/>
    <w:rsid w:val="00676E21"/>
    <w:rsid w:val="00694E03"/>
    <w:rsid w:val="006B4C9C"/>
    <w:rsid w:val="006E3D04"/>
    <w:rsid w:val="00717765"/>
    <w:rsid w:val="00744E8E"/>
    <w:rsid w:val="00753247"/>
    <w:rsid w:val="00762658"/>
    <w:rsid w:val="00764ACB"/>
    <w:rsid w:val="00772D65"/>
    <w:rsid w:val="007C57CC"/>
    <w:rsid w:val="007D2377"/>
    <w:rsid w:val="007D3C9C"/>
    <w:rsid w:val="007D5C59"/>
    <w:rsid w:val="007E6CCC"/>
    <w:rsid w:val="0082165E"/>
    <w:rsid w:val="00854572"/>
    <w:rsid w:val="008815B0"/>
    <w:rsid w:val="008C1A54"/>
    <w:rsid w:val="008D3EB0"/>
    <w:rsid w:val="008D4551"/>
    <w:rsid w:val="008E2BDA"/>
    <w:rsid w:val="0090532D"/>
    <w:rsid w:val="009121D1"/>
    <w:rsid w:val="00937E4E"/>
    <w:rsid w:val="00942D64"/>
    <w:rsid w:val="009471E1"/>
    <w:rsid w:val="00972C99"/>
    <w:rsid w:val="00974192"/>
    <w:rsid w:val="00981BCD"/>
    <w:rsid w:val="009C604D"/>
    <w:rsid w:val="009E650A"/>
    <w:rsid w:val="00A00593"/>
    <w:rsid w:val="00A07B0A"/>
    <w:rsid w:val="00A116D6"/>
    <w:rsid w:val="00A149F5"/>
    <w:rsid w:val="00A21490"/>
    <w:rsid w:val="00A40134"/>
    <w:rsid w:val="00A42155"/>
    <w:rsid w:val="00A53944"/>
    <w:rsid w:val="00AC015E"/>
    <w:rsid w:val="00AD5727"/>
    <w:rsid w:val="00AF0ABD"/>
    <w:rsid w:val="00AF1241"/>
    <w:rsid w:val="00AF7E8C"/>
    <w:rsid w:val="00B41720"/>
    <w:rsid w:val="00B867CD"/>
    <w:rsid w:val="00B9263B"/>
    <w:rsid w:val="00B96EE8"/>
    <w:rsid w:val="00B97FB4"/>
    <w:rsid w:val="00BC7183"/>
    <w:rsid w:val="00BF1729"/>
    <w:rsid w:val="00C107BE"/>
    <w:rsid w:val="00C75D34"/>
    <w:rsid w:val="00CB2979"/>
    <w:rsid w:val="00CB5CB2"/>
    <w:rsid w:val="00D00159"/>
    <w:rsid w:val="00D00BF8"/>
    <w:rsid w:val="00D3571B"/>
    <w:rsid w:val="00D4017E"/>
    <w:rsid w:val="00D5007F"/>
    <w:rsid w:val="00D5087F"/>
    <w:rsid w:val="00D6526A"/>
    <w:rsid w:val="00DA26B1"/>
    <w:rsid w:val="00DA40FF"/>
    <w:rsid w:val="00DB30A9"/>
    <w:rsid w:val="00DB6F98"/>
    <w:rsid w:val="00DD1C0B"/>
    <w:rsid w:val="00DD2A2B"/>
    <w:rsid w:val="00DF1304"/>
    <w:rsid w:val="00DF7036"/>
    <w:rsid w:val="00E00EF6"/>
    <w:rsid w:val="00E745A7"/>
    <w:rsid w:val="00E80DCE"/>
    <w:rsid w:val="00EA2478"/>
    <w:rsid w:val="00EA29E0"/>
    <w:rsid w:val="00ED4953"/>
    <w:rsid w:val="00EF7263"/>
    <w:rsid w:val="00F04F1B"/>
    <w:rsid w:val="00F05FC4"/>
    <w:rsid w:val="00F404F9"/>
    <w:rsid w:val="00F578A9"/>
    <w:rsid w:val="00F81DDB"/>
    <w:rsid w:val="00F94E99"/>
    <w:rsid w:val="00F95BC3"/>
    <w:rsid w:val="00FB0E0D"/>
    <w:rsid w:val="00FD2B85"/>
    <w:rsid w:val="00FD6372"/>
    <w:rsid w:val="063C7596"/>
    <w:rsid w:val="09D43B87"/>
    <w:rsid w:val="14112096"/>
    <w:rsid w:val="154863D3"/>
    <w:rsid w:val="161800EA"/>
    <w:rsid w:val="16E557E9"/>
    <w:rsid w:val="1B441EFC"/>
    <w:rsid w:val="23B9580C"/>
    <w:rsid w:val="26336571"/>
    <w:rsid w:val="379B66D8"/>
    <w:rsid w:val="3A847236"/>
    <w:rsid w:val="3B9F2E7E"/>
    <w:rsid w:val="44552C33"/>
    <w:rsid w:val="554F7048"/>
    <w:rsid w:val="5F4C3BD6"/>
    <w:rsid w:val="65C76179"/>
    <w:rsid w:val="69C548D2"/>
    <w:rsid w:val="6DA87988"/>
    <w:rsid w:val="7033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Medium Grid 3 Accent 5"/>
    <w:basedOn w:val="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中等深浅列表 21"/>
    <w:basedOn w:val="5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4">
    <w:name w:val="中等深浅网格 21"/>
    <w:basedOn w:val="5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5">
    <w:name w:val="浅色底纹1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485</Characters>
  <Lines>5</Lines>
  <Paragraphs>1</Paragraphs>
  <TotalTime>12</TotalTime>
  <ScaleCrop>false</ScaleCrop>
  <LinksUpToDate>false</LinksUpToDate>
  <CharactersWithSpaces>575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2018-01-03T08:44:00Z</dcterms:created>
  <dc:creator>dell</dc:creator>
  <cp:lastModifiedBy>周广洁</cp:lastModifiedBy>
  <cp:lastPrinted>2022-09-08T03:07:00Z</cp:lastPrinted>
  <dcterms:modified xsi:type="dcterms:W3CDTF">2024-02-06T03:07:03Z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485D20E7191E4FD4AAA5D601735512F5</vt:lpwstr>
  </property>
</Properties>
</file>