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5201920</wp:posOffset>
                </wp:positionV>
                <wp:extent cx="4227830" cy="647700"/>
                <wp:effectExtent l="4445" t="5080" r="15875" b="1397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783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合同签署：申办方、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PI、我院授权代表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pt;margin-top:409.6pt;height:51pt;width:332.9pt;z-index:251718656;mso-width-relative:page;mso-height-relative:page;" fillcolor="#FFFFFF [3201]" filled="t" stroked="t" coordsize="21600,21600" o:gfxdata="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rZycK1wAAAAoBAAAPAAAAAAAAAAEAIAAAACIAAABk&#10;cnMvZG93bnJldi54bWxQSwECFAAUAAAACACHTuJAUILbKEACAABrBAAADgAAAAAAAAABACAAAAAm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合同签署：申办方、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PI、我院授权代表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4620895</wp:posOffset>
                </wp:positionV>
                <wp:extent cx="9525" cy="571500"/>
                <wp:effectExtent l="44450" t="0" r="60325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7.15pt;margin-top:363.85pt;height:45pt;width:0.75pt;z-index:251696128;mso-width-relative:page;mso-height-relative:page;" filled="f" stroked="t" coordsize="21600,21600" o:gfxdata="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H+&#10;9nHYAAAACwEAAA8AAAAAAAAAAQAgAAAAIgAAAGRycy9kb3ducmV2LnhtbFBLAQIUABQAAAAIAIdO&#10;4kDaGQzq6gEAAJUDAAAOAAAAAAAAAAEAIAAAACcBAABkcnMvZTJvRG9jLnhtbFBLBQYAAAAABgAG&#10;AFkBAACDBQAAAAA=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3954145</wp:posOffset>
                </wp:positionV>
                <wp:extent cx="4227830" cy="647700"/>
                <wp:effectExtent l="4445" t="5080" r="15875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783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递交威海市法制办：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35pt;margin-top:311.35pt;height:51pt;width:332.9pt;z-index:251679744;mso-width-relative:page;mso-height-relative:page;" fillcolor="#FFFFFF [3201]" filled="t" stroked="t" coordsize="21600,21600" o:gfxdata="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29zZb1gAAAAoBAAAPAAAAAAAAAAEAIAAAACIAAABkcnMv&#10;ZG93bnJldi54bWxQSwECFAAUAAAACACHTuJAnPPWyj4CAABr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递交威海市法制办：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3325495</wp:posOffset>
                </wp:positionV>
                <wp:extent cx="9525" cy="571500"/>
                <wp:effectExtent l="44450" t="0" r="60325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65pt;margin-top:261.85pt;height:45pt;width:0.75pt;z-index:251673600;mso-width-relative:page;mso-height-relative:page;" filled="f" stroked="t" coordsize="21600,21600" o:gfxdata="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Gf&#10;a8/YAAAACwEAAA8AAAAAAAAAAQAgAAAAIgAAAGRycy9kb3ducmV2LnhtbFBLAQIUABQAAAAIAIdO&#10;4kDXocJ16gEAAJMDAAAOAAAAAAAAAAEAIAAAACcBAABkcnMvZTJvRG9jLnhtbFBLBQYAAAAABgAG&#10;AFkBAACDBQAAAAA=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2658745</wp:posOffset>
                </wp:positionV>
                <wp:extent cx="4227830" cy="647700"/>
                <wp:effectExtent l="4445" t="5080" r="15875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783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递交招标办：通过我院院长办公会（党委会）之后，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pt;margin-top:209.35pt;height:51pt;width:332.9pt;z-index:251663360;mso-width-relative:page;mso-height-relative:page;" fillcolor="#FFFFFF [3201]" filled="t" stroked="t" coordsize="21600,21600" o:gfxdata="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1GvF92AAAAAoBAAAPAAAAAAAAAAEAIAAAACIAAABk&#10;cnMvZG93bnJldi54bWxQSwECFAAUAAAACACHTuJAYcCKuT8CAABp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递交招标办：通过我院院长办公会（党委会）之后，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2058670</wp:posOffset>
                </wp:positionV>
                <wp:extent cx="9525" cy="571500"/>
                <wp:effectExtent l="44450" t="0" r="60325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4.9pt;margin-top:162.1pt;height:45pt;width:0.75pt;z-index:251665408;mso-width-relative:page;mso-height-relative:page;" filled="f" stroked="t" coordsize="21600,21600" o:gfxdata="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7j&#10;YTHZAAAACwEAAA8AAAAAAAAAAQAgAAAAIgAAAGRycy9kb3ducmV2LnhtbFBLAQIUABQAAAAIAIdO&#10;4kAqQ8lf6QEAAJMDAAAOAAAAAAAAAAEAIAAAACgBAABkcnMvZTJvRG9jLnhtbFBLBQYAAAAABgAG&#10;AFkBAACDBQAAAAA=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1344295</wp:posOffset>
                </wp:positionV>
                <wp:extent cx="4237990" cy="704215"/>
                <wp:effectExtent l="4445" t="4445" r="5715" b="152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990" cy="704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递交院长办公会（党委会）：通过我院伦理审核之后，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1-3周。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6pt;margin-top:105.85pt;height:55.45pt;width:333.7pt;z-index:251660288;mso-width-relative:page;mso-height-relative:page;" fillcolor="#FFFFFF [3201]" filled="t" stroked="t" coordsize="21600,21600" o:gfxdata="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FnFgg1wAAAAoBAAAPAAAAAAAAAAEAIAAAACIAAABkcnMv&#10;ZG93bnJldi54bWxQSwECFAAUAAAACACHTuJAuU9+uT0CAABp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递交院长办公会（党委会）：通过我院伦理审核之后，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1-3周。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753745</wp:posOffset>
                </wp:positionV>
                <wp:extent cx="9525" cy="571500"/>
                <wp:effectExtent l="44450" t="0" r="60325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08630" y="1811020"/>
                          <a:ext cx="9525" cy="5715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6.4pt;margin-top:59.35pt;height:45pt;width:0.75pt;z-index:251659264;mso-width-relative:page;mso-height-relative:page;" filled="f" stroked="t" coordsize="21600,21600" o:gfxdata="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TvnirYAAAACwEAAA8AAAAAAAAAAQAgAAAAIgAAAGRycy9kb3ducmV2LnhtbFBL&#10;AQIUABQAAAAIAIdO4kBSH+tZ9gEAAJ8DAAAOAAAAAAAAAAEAIAAAACcBAABkcnMvZTJvRG9jLnht&#10;bFBLBQYAAAAABgAGAFkBAACPBQAAAAA=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48895</wp:posOffset>
                </wp:positionV>
                <wp:extent cx="4246880" cy="713105"/>
                <wp:effectExtent l="4445" t="4445" r="15875" b="63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9355" y="963295"/>
                          <a:ext cx="4246880" cy="713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630" w:hanging="720" w:hangingChars="300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初审：可以和机构立项资料同步递交</w:t>
                            </w:r>
                          </w:p>
                          <w:p>
                            <w:pPr>
                              <w:ind w:left="718" w:leftChars="342" w:firstLine="0" w:firstLineChars="0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申办方-机构-SMO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85pt;margin-top:3.85pt;height:56.15pt;width:334.4pt;z-index:251658240;mso-width-relative:page;mso-height-relative:page;" fillcolor="#FFFFFF [3201]" filled="t" stroked="t" coordsize="21600,21600" o:gfxdata="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Px6Ja1QAAAAkBAAAPAAAAAAAAAAEA&#10;IAAAACIAAABkcnMvZG93bnJldi54bWxQSwECFAAUAAAACACHTuJAA4tAoksCAAB0BAAADgAAAAAA&#10;AAABACAAAAAk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630" w:hanging="720" w:hangingChars="300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初审：可以和机构立项资料同步递交</w:t>
                      </w:r>
                    </w:p>
                    <w:p>
                      <w:pPr>
                        <w:ind w:left="718" w:leftChars="342" w:firstLine="0" w:firstLineChars="0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申办方-机构-SMO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FE2ECAE1-0A2F-4AE2-ADD9-FB447715FA10}"/>
    <w:docVar w:name="KY_MEDREF_VERSION" w:val="3"/>
  </w:docVars>
  <w:rsids>
    <w:rsidRoot w:val="00000000"/>
    <w:rsid w:val="0A5A2AC3"/>
    <w:rsid w:val="3F2C43F4"/>
    <w:rsid w:val="5AA3323B"/>
    <w:rsid w:val="669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2021-12-21T00:36:00Z</dcterms:created>
  <dc:creator>Administrator</dc:creator>
  <cp:lastModifiedBy>周广洁</cp:lastModifiedBy>
  <dcterms:modified xsi:type="dcterms:W3CDTF">2023-08-10T06:58:25Z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