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widowControl/>
        <w:spacing w:line="600" w:lineRule="exact"/>
        <w:jc w:val="center"/>
        <w:rPr>
          <w:rFonts w:hint="eastAsia" w:ascii="宋体" w:hAnsi="宋体" w:eastAsia="方正小标宋简体" w:cs="方正小标宋简体"/>
          <w:kern w:val="0"/>
          <w:sz w:val="44"/>
          <w:szCs w:val="44"/>
          <w:lang w:val="en-US" w:eastAsia="zh-CN"/>
        </w:rPr>
      </w:pPr>
      <w:r>
        <w:rPr>
          <w:rFonts w:hint="eastAsia" w:ascii="宋体" w:hAnsi="宋体" w:eastAsia="方正小标宋简体" w:cs="方正小标宋简体"/>
          <w:kern w:val="0"/>
          <w:sz w:val="44"/>
          <w:szCs w:val="44"/>
          <w:lang w:val="en-US" w:eastAsia="zh-CN"/>
        </w:rPr>
        <w:t>威海市立医院住院医师规范化培训报到人员</w:t>
      </w:r>
      <w:r>
        <w:rPr>
          <w:rFonts w:hint="eastAsia" w:ascii="宋体" w:hAnsi="宋体" w:eastAsia="方正小标宋简体" w:cs="方正小标宋简体"/>
          <w:kern w:val="0"/>
          <w:sz w:val="44"/>
          <w:szCs w:val="44"/>
        </w:rPr>
        <w:t>健康申明</w:t>
      </w:r>
      <w:r>
        <w:rPr>
          <w:rFonts w:hint="eastAsia" w:ascii="宋体" w:hAnsi="宋体" w:eastAsia="方正小标宋简体" w:cs="方正小标宋简体"/>
          <w:kern w:val="0"/>
          <w:sz w:val="44"/>
          <w:szCs w:val="44"/>
          <w:lang w:val="en-US" w:eastAsia="zh-CN"/>
        </w:rPr>
        <w:t>书</w:t>
      </w:r>
    </w:p>
    <w:p>
      <w:pPr>
        <w:ind w:firstLine="600" w:firstLineChars="200"/>
        <w:rPr>
          <w:rFonts w:hint="eastAsia" w:ascii="宋体" w:hAnsi="宋体"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u w:val="single"/>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日内，是否从中、高风险地区入鲁。</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 xml:space="preserve">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 xml:space="preserve">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lang w:eastAsia="zh-CN"/>
        </w:rPr>
        <w:t>□</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b/>
          <w:kern w:val="0"/>
          <w:sz w:val="28"/>
          <w:szCs w:val="28"/>
        </w:rPr>
        <w:t>提示:</w:t>
      </w:r>
      <w:r>
        <w:rPr>
          <w:rFonts w:hint="eastAsia" w:ascii="宋体" w:hAnsi="宋体" w:eastAsia="仿宋_GB2312" w:cs="仿宋_GB2312"/>
          <w:kern w:val="0"/>
          <w:sz w:val="28"/>
          <w:szCs w:val="28"/>
        </w:rPr>
        <w:t>以上项目中如有“是”，请及时就诊排查异常健康状况，及时报告所在</w:t>
      </w:r>
      <w:r>
        <w:rPr>
          <w:rFonts w:hint="eastAsia" w:ascii="宋体" w:hAnsi="宋体" w:eastAsia="仿宋_GB2312" w:cs="仿宋_GB2312"/>
          <w:kern w:val="0"/>
          <w:sz w:val="28"/>
          <w:szCs w:val="28"/>
          <w:lang w:val="en-US" w:eastAsia="zh-CN"/>
        </w:rPr>
        <w:t>地</w:t>
      </w:r>
      <w:r>
        <w:rPr>
          <w:rFonts w:hint="eastAsia" w:ascii="宋体" w:hAnsi="宋体" w:eastAsia="仿宋_GB2312" w:cs="仿宋_GB2312"/>
          <w:kern w:val="0"/>
          <w:sz w:val="28"/>
          <w:szCs w:val="28"/>
        </w:rPr>
        <w:t>点，了解当地疫情防控要求。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仿宋_GB2312" w:hAnsi="仿宋_GB2312" w:eastAsia="仿宋_GB2312" w:cs="仿宋_GB2312"/>
          <w:sz w:val="28"/>
          <w:szCs w:val="28"/>
        </w:r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填写日期：</w:t>
      </w:r>
      <w:bookmarkStart w:id="0" w:name="_GoBack"/>
      <w:bookmarkEnd w:id="0"/>
    </w:p>
    <w:sectPr>
      <w:pgSz w:w="11906" w:h="16838"/>
      <w:pgMar w:top="2120" w:right="1800" w:bottom="21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B2447"/>
    <w:rsid w:val="00EE30A4"/>
    <w:rsid w:val="019B4BA0"/>
    <w:rsid w:val="01BF4B96"/>
    <w:rsid w:val="02A33BDC"/>
    <w:rsid w:val="033C0700"/>
    <w:rsid w:val="033F02A6"/>
    <w:rsid w:val="047F34AC"/>
    <w:rsid w:val="057B0002"/>
    <w:rsid w:val="05A8218F"/>
    <w:rsid w:val="06D0337C"/>
    <w:rsid w:val="071203AE"/>
    <w:rsid w:val="07D44E87"/>
    <w:rsid w:val="088313B1"/>
    <w:rsid w:val="090D0127"/>
    <w:rsid w:val="099877E3"/>
    <w:rsid w:val="09E14076"/>
    <w:rsid w:val="0A0639BB"/>
    <w:rsid w:val="0A8B67C7"/>
    <w:rsid w:val="0ADC7EF3"/>
    <w:rsid w:val="0AFC7F3A"/>
    <w:rsid w:val="0C6F775D"/>
    <w:rsid w:val="0D601854"/>
    <w:rsid w:val="0DD32302"/>
    <w:rsid w:val="0E1B6303"/>
    <w:rsid w:val="0EB2471B"/>
    <w:rsid w:val="0F900A0E"/>
    <w:rsid w:val="0FF45DA0"/>
    <w:rsid w:val="10AF77CC"/>
    <w:rsid w:val="10CB2447"/>
    <w:rsid w:val="11167CD0"/>
    <w:rsid w:val="1327060B"/>
    <w:rsid w:val="13385C31"/>
    <w:rsid w:val="14C63D15"/>
    <w:rsid w:val="14C8201F"/>
    <w:rsid w:val="15E45204"/>
    <w:rsid w:val="17030C83"/>
    <w:rsid w:val="18246486"/>
    <w:rsid w:val="19170FE4"/>
    <w:rsid w:val="199A0C06"/>
    <w:rsid w:val="1A15187D"/>
    <w:rsid w:val="1A363C5D"/>
    <w:rsid w:val="1A5238BD"/>
    <w:rsid w:val="1AD32448"/>
    <w:rsid w:val="1B1D4B2E"/>
    <w:rsid w:val="1CC641F5"/>
    <w:rsid w:val="1D697DB1"/>
    <w:rsid w:val="1ECD387D"/>
    <w:rsid w:val="1F033CFA"/>
    <w:rsid w:val="1FB3037C"/>
    <w:rsid w:val="1FBC4950"/>
    <w:rsid w:val="207C69E0"/>
    <w:rsid w:val="208A05FE"/>
    <w:rsid w:val="20B745A3"/>
    <w:rsid w:val="227D00D8"/>
    <w:rsid w:val="22CD3C22"/>
    <w:rsid w:val="23E85FE7"/>
    <w:rsid w:val="24595580"/>
    <w:rsid w:val="24EC4D8C"/>
    <w:rsid w:val="25034CEF"/>
    <w:rsid w:val="25757068"/>
    <w:rsid w:val="25D378EF"/>
    <w:rsid w:val="264428EC"/>
    <w:rsid w:val="267B30FF"/>
    <w:rsid w:val="26B66CFA"/>
    <w:rsid w:val="26FE5654"/>
    <w:rsid w:val="27125ECC"/>
    <w:rsid w:val="2722328C"/>
    <w:rsid w:val="27236487"/>
    <w:rsid w:val="274E23F3"/>
    <w:rsid w:val="28E739DD"/>
    <w:rsid w:val="29B92A04"/>
    <w:rsid w:val="2B4C053F"/>
    <w:rsid w:val="2B745979"/>
    <w:rsid w:val="2CE91B50"/>
    <w:rsid w:val="2D834D2C"/>
    <w:rsid w:val="2D876FD4"/>
    <w:rsid w:val="2E2A74F4"/>
    <w:rsid w:val="2E91380F"/>
    <w:rsid w:val="2F21278A"/>
    <w:rsid w:val="2F593918"/>
    <w:rsid w:val="2F641564"/>
    <w:rsid w:val="2F704B4E"/>
    <w:rsid w:val="303C3588"/>
    <w:rsid w:val="30A651F5"/>
    <w:rsid w:val="30B75F7D"/>
    <w:rsid w:val="31FD5125"/>
    <w:rsid w:val="320311D2"/>
    <w:rsid w:val="321553BA"/>
    <w:rsid w:val="33342F75"/>
    <w:rsid w:val="3337786F"/>
    <w:rsid w:val="339E1388"/>
    <w:rsid w:val="34CB4356"/>
    <w:rsid w:val="35C80167"/>
    <w:rsid w:val="35E4462F"/>
    <w:rsid w:val="3867315C"/>
    <w:rsid w:val="386D3E8D"/>
    <w:rsid w:val="38C061B5"/>
    <w:rsid w:val="398C21E1"/>
    <w:rsid w:val="3A125DD9"/>
    <w:rsid w:val="3A6E2495"/>
    <w:rsid w:val="3AA2462D"/>
    <w:rsid w:val="3B39203A"/>
    <w:rsid w:val="3B5C0A37"/>
    <w:rsid w:val="3C511550"/>
    <w:rsid w:val="3C8503D8"/>
    <w:rsid w:val="3DAC59DD"/>
    <w:rsid w:val="3F3D6116"/>
    <w:rsid w:val="3FD9165E"/>
    <w:rsid w:val="412740E0"/>
    <w:rsid w:val="42AB33A0"/>
    <w:rsid w:val="433E7D1F"/>
    <w:rsid w:val="44482B21"/>
    <w:rsid w:val="452D38BD"/>
    <w:rsid w:val="45315EAC"/>
    <w:rsid w:val="45E2519E"/>
    <w:rsid w:val="46756FD9"/>
    <w:rsid w:val="46B977B5"/>
    <w:rsid w:val="473679ED"/>
    <w:rsid w:val="47B340AF"/>
    <w:rsid w:val="483C396E"/>
    <w:rsid w:val="48B51B88"/>
    <w:rsid w:val="4A3027DC"/>
    <w:rsid w:val="4ACA739D"/>
    <w:rsid w:val="4B5F24AB"/>
    <w:rsid w:val="4BDC4C0A"/>
    <w:rsid w:val="4C293997"/>
    <w:rsid w:val="4C5F574D"/>
    <w:rsid w:val="4D5A6A42"/>
    <w:rsid w:val="4DC43E24"/>
    <w:rsid w:val="4E4B4E64"/>
    <w:rsid w:val="4F0E08F6"/>
    <w:rsid w:val="4F5B15E1"/>
    <w:rsid w:val="50046FD6"/>
    <w:rsid w:val="506D3667"/>
    <w:rsid w:val="51465C02"/>
    <w:rsid w:val="51E34A93"/>
    <w:rsid w:val="52CE550E"/>
    <w:rsid w:val="532477B6"/>
    <w:rsid w:val="54211477"/>
    <w:rsid w:val="55613F8B"/>
    <w:rsid w:val="56096E57"/>
    <w:rsid w:val="56275CAE"/>
    <w:rsid w:val="56725FE6"/>
    <w:rsid w:val="577B21FD"/>
    <w:rsid w:val="578D17DE"/>
    <w:rsid w:val="57BF4BCD"/>
    <w:rsid w:val="5850190E"/>
    <w:rsid w:val="58626C26"/>
    <w:rsid w:val="59056564"/>
    <w:rsid w:val="598B4C8E"/>
    <w:rsid w:val="5A7B5DAB"/>
    <w:rsid w:val="5AA44369"/>
    <w:rsid w:val="5BE6357A"/>
    <w:rsid w:val="5D214A7D"/>
    <w:rsid w:val="5F25053F"/>
    <w:rsid w:val="607A260D"/>
    <w:rsid w:val="60DE5D96"/>
    <w:rsid w:val="60F21E2F"/>
    <w:rsid w:val="62C83D4B"/>
    <w:rsid w:val="62F26231"/>
    <w:rsid w:val="63250D59"/>
    <w:rsid w:val="64601EFA"/>
    <w:rsid w:val="64855983"/>
    <w:rsid w:val="658F1E89"/>
    <w:rsid w:val="65CD740F"/>
    <w:rsid w:val="65CE67C0"/>
    <w:rsid w:val="66C0382B"/>
    <w:rsid w:val="6778687D"/>
    <w:rsid w:val="677C6503"/>
    <w:rsid w:val="679E2FFD"/>
    <w:rsid w:val="6857359D"/>
    <w:rsid w:val="68625A0A"/>
    <w:rsid w:val="686D6D24"/>
    <w:rsid w:val="688C30E9"/>
    <w:rsid w:val="6B834547"/>
    <w:rsid w:val="6C300D6F"/>
    <w:rsid w:val="6C3B5A20"/>
    <w:rsid w:val="6CA65398"/>
    <w:rsid w:val="6CAC11D1"/>
    <w:rsid w:val="6D2B3419"/>
    <w:rsid w:val="6DC87E50"/>
    <w:rsid w:val="6E4D1B51"/>
    <w:rsid w:val="6F397B7A"/>
    <w:rsid w:val="6FEF4D00"/>
    <w:rsid w:val="70622F61"/>
    <w:rsid w:val="71541975"/>
    <w:rsid w:val="71FC4D55"/>
    <w:rsid w:val="720D6F5C"/>
    <w:rsid w:val="724F5019"/>
    <w:rsid w:val="72BF2475"/>
    <w:rsid w:val="73914C3E"/>
    <w:rsid w:val="73C5671A"/>
    <w:rsid w:val="7480534B"/>
    <w:rsid w:val="75A04D6F"/>
    <w:rsid w:val="75E20260"/>
    <w:rsid w:val="77A742B0"/>
    <w:rsid w:val="77BE28A4"/>
    <w:rsid w:val="78640409"/>
    <w:rsid w:val="791056FC"/>
    <w:rsid w:val="795928B8"/>
    <w:rsid w:val="79EE5881"/>
    <w:rsid w:val="7B827AF1"/>
    <w:rsid w:val="7C2F7D6D"/>
    <w:rsid w:val="7C413FA1"/>
    <w:rsid w:val="7DCC693B"/>
    <w:rsid w:val="7EAD0C3F"/>
    <w:rsid w:val="7F337EBD"/>
    <w:rsid w:val="7F9A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rFonts w:hint="eastAsia" w:ascii="微软雅黑" w:hAnsi="微软雅黑" w:eastAsia="微软雅黑" w:cs="微软雅黑"/>
      <w:color w:val="707070"/>
      <w:u w:val="none"/>
    </w:rPr>
  </w:style>
  <w:style w:type="character" w:styleId="5">
    <w:name w:val="Emphasis"/>
    <w:basedOn w:val="3"/>
    <w:qFormat/>
    <w:uiPriority w:val="0"/>
  </w:style>
  <w:style w:type="character" w:styleId="6">
    <w:name w:val="Hyperlink"/>
    <w:basedOn w:val="3"/>
    <w:qFormat/>
    <w:uiPriority w:val="0"/>
    <w:rPr>
      <w:rFonts w:ascii="微软雅黑" w:hAnsi="微软雅黑" w:eastAsia="微软雅黑" w:cs="微软雅黑"/>
      <w:color w:val="707070"/>
      <w:u w:val="none"/>
    </w:rPr>
  </w:style>
  <w:style w:type="character" w:customStyle="1" w:styleId="8">
    <w:name w:val="font01"/>
    <w:basedOn w:val="3"/>
    <w:qFormat/>
    <w:uiPriority w:val="0"/>
    <w:rPr>
      <w:rFonts w:ascii="Arial" w:hAnsi="Arial" w:cs="Arial"/>
      <w:color w:val="000000"/>
      <w:sz w:val="20"/>
      <w:szCs w:val="20"/>
      <w:u w:val="none"/>
    </w:rPr>
  </w:style>
  <w:style w:type="character" w:customStyle="1" w:styleId="9">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2020-08-14T02:38:00Z</dcterms:created>
  <dc:creator>Administrator</dc:creator>
  <cp:lastModifiedBy>杨雪娇</cp:lastModifiedBy>
  <dcterms:modified xsi:type="dcterms:W3CDTF">2022-08-01T01:54:44Z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