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2019年威海市立医院糖尿病健康教育讲座时间表</w:t>
      </w:r>
    </w:p>
    <w:p>
      <w:pPr>
        <w:rPr>
          <w:rFonts w:ascii="仿宋_GB2312" w:eastAsia="仿宋_GB2312"/>
          <w:sz w:val="24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sz w:val="24"/>
        </w:rPr>
        <w:t xml:space="preserve">   地点：</w:t>
      </w:r>
      <w:r>
        <w:rPr>
          <w:rFonts w:hint="eastAsia" w:ascii="仿宋_GB2312" w:eastAsia="仿宋_GB2312"/>
          <w:sz w:val="24"/>
        </w:rPr>
        <w:t xml:space="preserve">威海市立医院内分泌科                </w:t>
      </w:r>
      <w:r>
        <w:rPr>
          <w:rFonts w:hint="eastAsia" w:ascii="仿宋_GB2312" w:eastAsia="仿宋_GB2312"/>
          <w:b/>
          <w:bCs/>
          <w:sz w:val="24"/>
        </w:rPr>
        <w:t>时间：</w:t>
      </w:r>
      <w:r>
        <w:rPr>
          <w:rFonts w:hint="eastAsia" w:ascii="仿宋_GB2312" w:eastAsia="仿宋_GB2312"/>
          <w:bCs/>
          <w:sz w:val="24"/>
        </w:rPr>
        <w:t>每月十号</w:t>
      </w:r>
      <w:r>
        <w:rPr>
          <w:rFonts w:hint="eastAsia" w:ascii="仿宋_GB2312" w:eastAsia="仿宋_GB2312"/>
          <w:sz w:val="24"/>
        </w:rPr>
        <w:t xml:space="preserve">下午两点半  </w:t>
      </w:r>
    </w:p>
    <w:p>
      <w:pPr>
        <w:ind w:firstLine="354" w:firstLineChars="147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bCs/>
          <w:sz w:val="24"/>
        </w:rPr>
        <w:t>咨询电话：</w:t>
      </w:r>
      <w:r>
        <w:rPr>
          <w:rFonts w:hint="eastAsia" w:ascii="仿宋_GB2312" w:eastAsia="仿宋_GB2312"/>
          <w:sz w:val="24"/>
        </w:rPr>
        <w:t xml:space="preserve">5287373                         </w:t>
      </w:r>
      <w:r>
        <w:rPr>
          <w:rFonts w:hint="eastAsia" w:ascii="仿宋_GB2312" w:eastAsia="仿宋_GB2312"/>
          <w:b/>
          <w:sz w:val="24"/>
        </w:rPr>
        <w:t>具体时间安排见下表</w:t>
      </w:r>
    </w:p>
    <w:tbl>
      <w:tblPr>
        <w:tblStyle w:val="5"/>
        <w:tblW w:w="845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600"/>
        <w:gridCol w:w="1620"/>
        <w:gridCol w:w="1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讲课内容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授课人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1.10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低血糖管理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咸秀娜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糖尿病专科护士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2.10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糖尿病运动治疗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徐华卿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糖尿病专科护士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3.10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糖尿病肾病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周爱明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主管护师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4.10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糖尿病药物治疗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苏丽清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副主治医师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5.10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营养与健康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朱彬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6.10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糖尿病自我管理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赵洪霞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糖尿病专科护士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7.10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痛风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迟海燕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8.10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胰岛素注射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于萍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糖尿病专科护士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9.10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糖尿病与遗传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宋明强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10.10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糖尿病与骨骼健康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王海静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11.10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血糖监测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鞠华秀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糖尿病专科护士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12 .10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糖尿病新进展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周玉萍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主任医师</w:t>
            </w:r>
          </w:p>
        </w:tc>
      </w:tr>
    </w:tbl>
    <w:p>
      <w:pPr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仿宋_GB2312" w:eastAsia="仿宋_GB2312"/>
          <w:sz w:val="24"/>
        </w:rPr>
        <w:t>（由于各种因素，届时具体的讲课内容及授课人可能会有变动，希望谅解）</w:t>
      </w:r>
    </w:p>
    <w:p/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B035E"/>
    <w:rsid w:val="001630E6"/>
    <w:rsid w:val="00224D27"/>
    <w:rsid w:val="0025377A"/>
    <w:rsid w:val="0031138A"/>
    <w:rsid w:val="00323B43"/>
    <w:rsid w:val="003D37D8"/>
    <w:rsid w:val="00426133"/>
    <w:rsid w:val="004264AB"/>
    <w:rsid w:val="004358AB"/>
    <w:rsid w:val="005D6FBF"/>
    <w:rsid w:val="00626BE0"/>
    <w:rsid w:val="00642E27"/>
    <w:rsid w:val="006916DF"/>
    <w:rsid w:val="007120DB"/>
    <w:rsid w:val="007C55A1"/>
    <w:rsid w:val="007D7833"/>
    <w:rsid w:val="00844AFA"/>
    <w:rsid w:val="00870390"/>
    <w:rsid w:val="008B7726"/>
    <w:rsid w:val="009A0CCF"/>
    <w:rsid w:val="00A31CB8"/>
    <w:rsid w:val="00A65739"/>
    <w:rsid w:val="00B80825"/>
    <w:rsid w:val="00C9165E"/>
    <w:rsid w:val="00CF18A3"/>
    <w:rsid w:val="00D139C5"/>
    <w:rsid w:val="00D31D50"/>
    <w:rsid w:val="00DC7774"/>
    <w:rsid w:val="00DF46FB"/>
    <w:rsid w:val="00E17159"/>
    <w:rsid w:val="00E23B78"/>
    <w:rsid w:val="00EA6C00"/>
    <w:rsid w:val="00FA21C7"/>
    <w:rsid w:val="022D228F"/>
    <w:rsid w:val="0E89146D"/>
    <w:rsid w:val="46061B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75</Words>
  <Characters>433</Characters>
  <Lines>3</Lines>
  <Paragraphs>1</Paragraphs>
  <TotalTime>2</TotalTime>
  <ScaleCrop>false</ScaleCrop>
  <LinksUpToDate>false</LinksUpToDate>
  <CharactersWithSpaces>507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2019-01-02T15:56:00Z</dcterms:created>
  <dc:creator>Administrator</dc:creator>
  <cp:lastModifiedBy>Lenovo</cp:lastModifiedBy>
  <cp:lastPrinted>2017-11-09T10:27:00Z</cp:lastPrinted>
  <dcterms:modified xsi:type="dcterms:W3CDTF">2019-09-18T12:17:42Z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