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凝血分析仪1台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2019-05-15T06:48:31Z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