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BE465A" w:rsidRPr="00BE465A">
        <w:rPr>
          <w:rFonts w:ascii="仿宋" w:eastAsia="仿宋" w:hAnsi="仿宋" w:hint="eastAsia"/>
          <w:b/>
          <w:bCs/>
          <w:sz w:val="24"/>
          <w:u w:val="single"/>
        </w:rPr>
        <w:t>人体成分分析仪1台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</w:t>
      </w:r>
      <w:r w:rsidR="00EC5C34">
        <w:rPr>
          <w:rFonts w:ascii="仿宋" w:eastAsia="仿宋" w:hAnsi="仿宋" w:hint="eastAsia"/>
          <w:sz w:val="24"/>
          <w:u w:val="single"/>
        </w:rPr>
        <w:t>30</w:t>
      </w:r>
      <w:r w:rsidR="000C6633">
        <w:rPr>
          <w:rFonts w:ascii="仿宋" w:eastAsia="仿宋" w:hAnsi="仿宋" w:hint="eastAsia"/>
          <w:sz w:val="24"/>
          <w:u w:val="single"/>
        </w:rPr>
        <w:t>4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5D5253" w:rsidRDefault="005D5253" w:rsidP="00687DAB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5D5253">
              <w:rPr>
                <w:rFonts w:ascii="仿宋" w:eastAsia="仿宋" w:hAnsi="仿宋" w:cs="MS Gothic" w:hint="eastAsia"/>
                <w:spacing w:val="16"/>
                <w:sz w:val="24"/>
              </w:rPr>
              <w:t>医疗器械经营许可证或医疗器械生产许可证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5D5253" w:rsidRDefault="005D5253" w:rsidP="00A630F2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5D5253">
              <w:rPr>
                <w:rFonts w:ascii="仿宋" w:eastAsia="仿宋" w:hAnsi="仿宋" w:cs="MS Gothic" w:hint="eastAsia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04" w:rsidRDefault="00387304" w:rsidP="002747D2">
      <w:r>
        <w:separator/>
      </w:r>
    </w:p>
  </w:endnote>
  <w:endnote w:type="continuationSeparator" w:id="1">
    <w:p w:rsidR="00387304" w:rsidRDefault="00387304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04" w:rsidRDefault="00387304" w:rsidP="002747D2">
      <w:r>
        <w:separator/>
      </w:r>
    </w:p>
  </w:footnote>
  <w:footnote w:type="continuationSeparator" w:id="1">
    <w:p w:rsidR="00387304" w:rsidRDefault="00387304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05BCA"/>
    <w:rsid w:val="00016CC0"/>
    <w:rsid w:val="0006269C"/>
    <w:rsid w:val="000B25C6"/>
    <w:rsid w:val="000C6633"/>
    <w:rsid w:val="00132152"/>
    <w:rsid w:val="001C0BCC"/>
    <w:rsid w:val="00204065"/>
    <w:rsid w:val="00231AD3"/>
    <w:rsid w:val="00267953"/>
    <w:rsid w:val="002747D2"/>
    <w:rsid w:val="002A3ACD"/>
    <w:rsid w:val="002D3FB3"/>
    <w:rsid w:val="00387304"/>
    <w:rsid w:val="003A5BE1"/>
    <w:rsid w:val="004933AB"/>
    <w:rsid w:val="004C228F"/>
    <w:rsid w:val="004C2EE4"/>
    <w:rsid w:val="004E23D1"/>
    <w:rsid w:val="004E4BC2"/>
    <w:rsid w:val="00504D01"/>
    <w:rsid w:val="005D5253"/>
    <w:rsid w:val="00687DAB"/>
    <w:rsid w:val="006B0117"/>
    <w:rsid w:val="006F2172"/>
    <w:rsid w:val="0078390D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B96356"/>
    <w:rsid w:val="00BB5867"/>
    <w:rsid w:val="00BE465A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C2BD4"/>
    <w:rsid w:val="00EC5C34"/>
    <w:rsid w:val="00EE3798"/>
    <w:rsid w:val="00F07B62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617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44</cp:revision>
  <dcterms:created xsi:type="dcterms:W3CDTF">2018-10-15T02:00:00Z</dcterms:created>
  <dcterms:modified xsi:type="dcterms:W3CDTF">2018-12-06T01:45:00Z</dcterms:modified>
</cp:coreProperties>
</file>