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47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捐献咨询</w:t>
      </w:r>
      <w:r>
        <w:rPr>
          <w:rFonts w:hint="eastAsia" w:ascii="宋体" w:hAnsi="宋体" w:eastAsia="宋体" w:cs="宋体"/>
          <w:kern w:val="0"/>
          <w:sz w:val="24"/>
          <w:szCs w:val="24"/>
        </w:rPr>
        <w:t>微信二维码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autoSpaceDE w:val="0"/>
        <w:spacing w:line="440" w:lineRule="atLeast"/>
        <w:ind w:firstLine="472"/>
        <w:rPr>
          <w:rFonts w:ascii="宋体" w:hAnsi="宋体" w:eastAsia="宋体" w:cs="宋体"/>
          <w:kern w:val="0"/>
          <w:szCs w:val="21"/>
        </w:rPr>
      </w:pPr>
      <w:r>
        <w:drawing>
          <wp:inline distT="0" distB="0" distL="0" distR="0">
            <wp:extent cx="2056765" cy="20377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spacing w:line="440" w:lineRule="atLeast"/>
        <w:ind w:firstLine="6048" w:firstLineChars="252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68"/>
    <w:rsid w:val="0019132E"/>
    <w:rsid w:val="00333262"/>
    <w:rsid w:val="003C25CB"/>
    <w:rsid w:val="004053C4"/>
    <w:rsid w:val="00464568"/>
    <w:rsid w:val="006C4F44"/>
    <w:rsid w:val="00722F37"/>
    <w:rsid w:val="008B2DED"/>
    <w:rsid w:val="008D3B33"/>
    <w:rsid w:val="00944532"/>
    <w:rsid w:val="00B56B6D"/>
    <w:rsid w:val="00BA12BF"/>
    <w:rsid w:val="00BD06DF"/>
    <w:rsid w:val="00D60691"/>
    <w:rsid w:val="00E47993"/>
    <w:rsid w:val="00F508AB"/>
    <w:rsid w:val="26417B6D"/>
    <w:rsid w:val="27E51C49"/>
    <w:rsid w:val="483A3B38"/>
    <w:rsid w:val="67C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slyy</Company>
  <Pages>2</Pages>
  <Words>153</Words>
  <Characters>876</Characters>
  <Lines>7</Lines>
  <Paragraphs>2</Paragraphs>
  <TotalTime>1</TotalTime>
  <ScaleCrop>false</ScaleCrop>
  <LinksUpToDate>false</LinksUpToDate>
  <CharactersWithSpaces>1027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2018-11-28T00:40:00Z</dcterms:created>
  <dc:creator>xxk</dc:creator>
  <cp:lastModifiedBy>商承媛</cp:lastModifiedBy>
  <dcterms:modified xsi:type="dcterms:W3CDTF">2018-11-28T01:17:25Z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