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414EA0" w:rsidRPr="00414EA0">
        <w:rPr>
          <w:rFonts w:ascii="仿宋" w:eastAsia="仿宋" w:hAnsi="仿宋" w:hint="eastAsia"/>
          <w:b/>
          <w:bCs/>
          <w:sz w:val="24"/>
          <w:u w:val="single"/>
        </w:rPr>
        <w:t>门诊楼一层药剂科装饰装修改造工程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23354E">
        <w:rPr>
          <w:rFonts w:ascii="仿宋" w:eastAsia="仿宋" w:hAnsi="仿宋" w:hint="eastAsia"/>
          <w:sz w:val="24"/>
          <w:u w:val="single"/>
        </w:rPr>
        <w:t>7</w:t>
      </w:r>
      <w:r w:rsidR="00B5409E">
        <w:rPr>
          <w:rFonts w:ascii="仿宋" w:eastAsia="仿宋" w:hAnsi="仿宋" w:hint="eastAsia"/>
          <w:sz w:val="24"/>
          <w:u w:val="single"/>
        </w:rPr>
        <w:t>9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B5409E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建筑装修装饰工程专业承包二</w:t>
            </w:r>
            <w:r w:rsidR="00264C1F" w:rsidRPr="00264C1F">
              <w:rPr>
                <w:rFonts w:ascii="仿宋" w:eastAsia="仿宋" w:hAnsi="仿宋" w:hint="eastAsia"/>
                <w:spacing w:val="16"/>
                <w:sz w:val="24"/>
              </w:rPr>
              <w:t>级</w:t>
            </w:r>
            <w:r>
              <w:rPr>
                <w:rFonts w:ascii="仿宋" w:eastAsia="仿宋" w:hAnsi="仿宋" w:hint="eastAsia"/>
                <w:spacing w:val="16"/>
                <w:sz w:val="24"/>
              </w:rPr>
              <w:t>及</w:t>
            </w:r>
            <w:r w:rsidR="00264C1F" w:rsidRPr="00264C1F">
              <w:rPr>
                <w:rFonts w:ascii="仿宋" w:eastAsia="仿宋" w:hAnsi="仿宋" w:hint="eastAsia"/>
                <w:spacing w:val="16"/>
                <w:sz w:val="24"/>
              </w:rPr>
              <w:t>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9A" w:rsidRDefault="008A6B9A" w:rsidP="002747D2">
      <w:r>
        <w:separator/>
      </w:r>
    </w:p>
  </w:endnote>
  <w:endnote w:type="continuationSeparator" w:id="1">
    <w:p w:rsidR="008A6B9A" w:rsidRDefault="008A6B9A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9A" w:rsidRDefault="008A6B9A" w:rsidP="002747D2">
      <w:r>
        <w:separator/>
      </w:r>
    </w:p>
  </w:footnote>
  <w:footnote w:type="continuationSeparator" w:id="1">
    <w:p w:rsidR="008A6B9A" w:rsidRDefault="008A6B9A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83D72"/>
    <w:rsid w:val="001C0BCC"/>
    <w:rsid w:val="00204065"/>
    <w:rsid w:val="00231AD3"/>
    <w:rsid w:val="0023354E"/>
    <w:rsid w:val="00264C1F"/>
    <w:rsid w:val="002747D2"/>
    <w:rsid w:val="002C2CC4"/>
    <w:rsid w:val="00340485"/>
    <w:rsid w:val="0038331C"/>
    <w:rsid w:val="00414EA0"/>
    <w:rsid w:val="00472A23"/>
    <w:rsid w:val="004C228F"/>
    <w:rsid w:val="004E23D1"/>
    <w:rsid w:val="004E4BC2"/>
    <w:rsid w:val="00504D01"/>
    <w:rsid w:val="00602DC4"/>
    <w:rsid w:val="00687DAB"/>
    <w:rsid w:val="006B0117"/>
    <w:rsid w:val="006B38CC"/>
    <w:rsid w:val="006F2172"/>
    <w:rsid w:val="0073791C"/>
    <w:rsid w:val="0078390D"/>
    <w:rsid w:val="007F6AA4"/>
    <w:rsid w:val="00886E47"/>
    <w:rsid w:val="008A6B9A"/>
    <w:rsid w:val="008E7268"/>
    <w:rsid w:val="008F400C"/>
    <w:rsid w:val="00996ED5"/>
    <w:rsid w:val="009E229B"/>
    <w:rsid w:val="00A35C42"/>
    <w:rsid w:val="00A84A62"/>
    <w:rsid w:val="00B5409E"/>
    <w:rsid w:val="00BB4F25"/>
    <w:rsid w:val="00BB5867"/>
    <w:rsid w:val="00BF0675"/>
    <w:rsid w:val="00D14F19"/>
    <w:rsid w:val="00DA2F32"/>
    <w:rsid w:val="00DB4439"/>
    <w:rsid w:val="00DB5B25"/>
    <w:rsid w:val="00DC66D7"/>
    <w:rsid w:val="00EC2BD4"/>
    <w:rsid w:val="00F12B11"/>
    <w:rsid w:val="00F6239B"/>
    <w:rsid w:val="00F73C9F"/>
    <w:rsid w:val="00FA7EDD"/>
    <w:rsid w:val="00FB47D1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624</Characters>
  <Application>Microsoft Office Word</Application>
  <DocSecurity>0</DocSecurity>
  <Lines>5</Lines>
  <Paragraphs>1</Paragraphs>
  <ScaleCrop>false</ScaleCrop>
  <Company>中国石油大学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44</cp:revision>
  <dcterms:created xsi:type="dcterms:W3CDTF">2018-10-15T02:00:00Z</dcterms:created>
  <dcterms:modified xsi:type="dcterms:W3CDTF">2018-11-16T08:10:00Z</dcterms:modified>
</cp:coreProperties>
</file>