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6F44C8" w:rsidRPr="006F44C8">
        <w:rPr>
          <w:rFonts w:ascii="仿宋" w:eastAsia="仿宋" w:hAnsi="仿宋" w:hint="eastAsia"/>
          <w:b/>
          <w:bCs/>
          <w:sz w:val="24"/>
          <w:u w:val="single"/>
        </w:rPr>
        <w:t>7号楼绿化工程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6F44C8">
        <w:rPr>
          <w:rFonts w:ascii="仿宋" w:eastAsia="仿宋" w:hAnsi="仿宋" w:hint="eastAsia"/>
          <w:sz w:val="24"/>
          <w:u w:val="single"/>
        </w:rPr>
        <w:t>8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7A" w:rsidRDefault="001E7A7A" w:rsidP="002747D2">
      <w:r>
        <w:separator/>
      </w:r>
    </w:p>
  </w:endnote>
  <w:endnote w:type="continuationSeparator" w:id="1">
    <w:p w:rsidR="001E7A7A" w:rsidRDefault="001E7A7A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7A" w:rsidRDefault="001E7A7A" w:rsidP="002747D2">
      <w:r>
        <w:separator/>
      </w:r>
    </w:p>
  </w:footnote>
  <w:footnote w:type="continuationSeparator" w:id="1">
    <w:p w:rsidR="001E7A7A" w:rsidRDefault="001E7A7A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1E7A7A"/>
    <w:rsid w:val="00204065"/>
    <w:rsid w:val="002124FD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6F44C8"/>
    <w:rsid w:val="0078390D"/>
    <w:rsid w:val="007F6AA4"/>
    <w:rsid w:val="00886E47"/>
    <w:rsid w:val="008C5C04"/>
    <w:rsid w:val="008E7268"/>
    <w:rsid w:val="008F400C"/>
    <w:rsid w:val="00996ED5"/>
    <w:rsid w:val="009E229B"/>
    <w:rsid w:val="00A35C42"/>
    <w:rsid w:val="00BB5867"/>
    <w:rsid w:val="00BF0675"/>
    <w:rsid w:val="00C73E64"/>
    <w:rsid w:val="00D14F19"/>
    <w:rsid w:val="00D817F2"/>
    <w:rsid w:val="00DA2F32"/>
    <w:rsid w:val="00DB5B25"/>
    <w:rsid w:val="00DC66D7"/>
    <w:rsid w:val="00EC2BD4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38</cp:revision>
  <dcterms:created xsi:type="dcterms:W3CDTF">2018-10-15T02:00:00Z</dcterms:created>
  <dcterms:modified xsi:type="dcterms:W3CDTF">2018-10-24T08:51:00Z</dcterms:modified>
</cp:coreProperties>
</file>