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6F2172" w:rsidRPr="006F2172">
        <w:rPr>
          <w:rFonts w:ascii="仿宋" w:eastAsia="仿宋" w:hAnsi="仿宋" w:hint="eastAsia"/>
          <w:b/>
          <w:bCs/>
          <w:sz w:val="24"/>
          <w:u w:val="single"/>
        </w:rPr>
        <w:t>门诊楼七层安装改造工</w:t>
      </w:r>
      <w:r w:rsidR="008C5C04">
        <w:rPr>
          <w:rFonts w:ascii="仿宋" w:eastAsia="仿宋" w:hAnsi="仿宋" w:hint="eastAsia"/>
          <w:b/>
          <w:bCs/>
          <w:sz w:val="24"/>
          <w:u w:val="single"/>
        </w:rPr>
        <w:t>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DC66D7" w:rsidRPr="00D14F19">
        <w:rPr>
          <w:rFonts w:ascii="仿宋" w:eastAsia="仿宋" w:hAnsi="仿宋" w:hint="eastAsia"/>
          <w:sz w:val="24"/>
          <w:u w:val="single"/>
        </w:rPr>
        <w:t>5</w:t>
      </w:r>
      <w:r w:rsidR="00996ED5">
        <w:rPr>
          <w:rFonts w:ascii="仿宋" w:eastAsia="仿宋" w:hAnsi="仿宋" w:hint="eastAsia"/>
          <w:sz w:val="24"/>
          <w:u w:val="single"/>
        </w:rPr>
        <w:t>1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建筑机电安装工程专业承包三级及以上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法人代表授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委托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授权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代表身份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证复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印件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CD" w:rsidRDefault="002A3ACD" w:rsidP="002747D2">
      <w:r>
        <w:separator/>
      </w:r>
    </w:p>
  </w:endnote>
  <w:endnote w:type="continuationSeparator" w:id="1">
    <w:p w:rsidR="002A3ACD" w:rsidRDefault="002A3ACD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CD" w:rsidRDefault="002A3ACD" w:rsidP="002747D2">
      <w:r>
        <w:separator/>
      </w:r>
    </w:p>
  </w:footnote>
  <w:footnote w:type="continuationSeparator" w:id="1">
    <w:p w:rsidR="002A3ACD" w:rsidRDefault="002A3ACD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8390D"/>
    <w:rsid w:val="007F6AA4"/>
    <w:rsid w:val="00886E47"/>
    <w:rsid w:val="008C5C04"/>
    <w:rsid w:val="008E7268"/>
    <w:rsid w:val="008F400C"/>
    <w:rsid w:val="00996ED5"/>
    <w:rsid w:val="009E229B"/>
    <w:rsid w:val="00A35C42"/>
    <w:rsid w:val="00BB5867"/>
    <w:rsid w:val="00BF0675"/>
    <w:rsid w:val="00C73E64"/>
    <w:rsid w:val="00D14F19"/>
    <w:rsid w:val="00DA2F32"/>
    <w:rsid w:val="00DB5B25"/>
    <w:rsid w:val="00DC66D7"/>
    <w:rsid w:val="00EC2BD4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636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36</cp:revision>
  <dcterms:created xsi:type="dcterms:W3CDTF">2018-10-15T02:00:00Z</dcterms:created>
  <dcterms:modified xsi:type="dcterms:W3CDTF">2018-10-18T01:14:00Z</dcterms:modified>
</cp:coreProperties>
</file>